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E8" w:rsidRPr="007241D7" w:rsidRDefault="009221E8" w:rsidP="009221E8">
      <w:pPr>
        <w:pStyle w:val="2"/>
        <w:spacing w:before="480" w:after="0" w:line="300" w:lineRule="auto"/>
        <w:jc w:val="center"/>
        <w:rPr>
          <w:rFonts w:ascii="黑体" w:hAnsi="黑体" w:hint="eastAsia"/>
          <w:b w:val="0"/>
          <w:bCs w:val="0"/>
          <w:kern w:val="0"/>
          <w:sz w:val="36"/>
          <w:szCs w:val="36"/>
        </w:rPr>
      </w:pPr>
      <w:bookmarkStart w:id="0" w:name="_Toc366742220"/>
      <w:r w:rsidRPr="007241D7">
        <w:rPr>
          <w:rFonts w:ascii="黑体" w:hAnsi="黑体" w:hint="eastAsia"/>
          <w:b w:val="0"/>
          <w:bCs w:val="0"/>
          <w:kern w:val="0"/>
          <w:sz w:val="36"/>
          <w:szCs w:val="36"/>
        </w:rPr>
        <w:t>学院实验技术人员岗位职责</w:t>
      </w:r>
      <w:bookmarkEnd w:id="0"/>
    </w:p>
    <w:p w:rsidR="009221E8" w:rsidRPr="007241D7" w:rsidRDefault="009221E8" w:rsidP="009221E8">
      <w:pPr>
        <w:spacing w:line="300" w:lineRule="auto"/>
        <w:ind w:firstLineChars="200" w:firstLine="440"/>
        <w:rPr>
          <w:rFonts w:ascii="宋体" w:hAnsi="宋体" w:hint="eastAsia"/>
          <w:sz w:val="22"/>
          <w:szCs w:val="22"/>
        </w:rPr>
      </w:pPr>
    </w:p>
    <w:p w:rsidR="009221E8" w:rsidRPr="007241D7" w:rsidRDefault="009221E8" w:rsidP="009221E8">
      <w:pPr>
        <w:spacing w:line="300" w:lineRule="auto"/>
        <w:ind w:firstLineChars="200" w:firstLine="440"/>
        <w:rPr>
          <w:rFonts w:ascii="宋体" w:hAnsi="宋体" w:hint="eastAsia"/>
          <w:sz w:val="22"/>
          <w:szCs w:val="22"/>
        </w:rPr>
      </w:pPr>
      <w:r w:rsidRPr="007241D7">
        <w:rPr>
          <w:rFonts w:ascii="宋体" w:hAnsi="宋体" w:hint="eastAsia"/>
          <w:sz w:val="22"/>
          <w:szCs w:val="22"/>
        </w:rPr>
        <w:t>一、熟悉所管实验室国内建设水平和实验技术发展趋势，协助实验室主任做好发展规划。</w:t>
      </w:r>
    </w:p>
    <w:p w:rsidR="009221E8" w:rsidRPr="007241D7" w:rsidRDefault="009221E8" w:rsidP="009221E8">
      <w:pPr>
        <w:spacing w:line="300" w:lineRule="auto"/>
        <w:ind w:firstLineChars="200" w:firstLine="440"/>
        <w:rPr>
          <w:rFonts w:ascii="宋体" w:hAnsi="宋体" w:hint="eastAsia"/>
          <w:sz w:val="22"/>
          <w:szCs w:val="22"/>
        </w:rPr>
      </w:pPr>
      <w:r w:rsidRPr="007241D7">
        <w:rPr>
          <w:rFonts w:ascii="宋体" w:hAnsi="宋体" w:hint="eastAsia"/>
          <w:sz w:val="22"/>
          <w:szCs w:val="22"/>
        </w:rPr>
        <w:t>二、掌握本人所管实验室有关的专业知识和技术，熟练掌握本室仪器设备的使用方法、维护、检修和一般故障的排除，并不断开发仪器的功能，定期保养、维护仪器设备。积极创造条件，最大限度地发挥实验室和仪器设备的作用，提高实验课和实践教学效果。</w:t>
      </w:r>
    </w:p>
    <w:p w:rsidR="009221E8" w:rsidRPr="007241D7" w:rsidRDefault="009221E8" w:rsidP="009221E8">
      <w:pPr>
        <w:spacing w:line="300" w:lineRule="auto"/>
        <w:ind w:firstLineChars="200" w:firstLine="440"/>
        <w:rPr>
          <w:rFonts w:ascii="宋体" w:hAnsi="宋体" w:hint="eastAsia"/>
          <w:sz w:val="22"/>
          <w:szCs w:val="22"/>
        </w:rPr>
      </w:pPr>
      <w:r w:rsidRPr="007241D7">
        <w:rPr>
          <w:rFonts w:ascii="宋体" w:hAnsi="宋体" w:hint="eastAsia"/>
          <w:sz w:val="22"/>
          <w:szCs w:val="22"/>
        </w:rPr>
        <w:t>三、负责和协调实验教学所需仪器设备的计划申请、购置、安装调试、验收和实验材料的收集、种植、栽培管理。</w:t>
      </w:r>
    </w:p>
    <w:p w:rsidR="009221E8" w:rsidRPr="007241D7" w:rsidRDefault="009221E8" w:rsidP="009221E8">
      <w:pPr>
        <w:spacing w:line="300" w:lineRule="auto"/>
        <w:ind w:firstLineChars="200" w:firstLine="440"/>
        <w:rPr>
          <w:rFonts w:ascii="宋体" w:hAnsi="宋体" w:hint="eastAsia"/>
          <w:sz w:val="22"/>
          <w:szCs w:val="22"/>
        </w:rPr>
      </w:pPr>
      <w:r w:rsidRPr="007241D7">
        <w:rPr>
          <w:rFonts w:ascii="宋体" w:hAnsi="宋体" w:hint="eastAsia"/>
          <w:sz w:val="22"/>
          <w:szCs w:val="22"/>
        </w:rPr>
        <w:t>四、认真准备好每一个实验，指导学生上好实验课，高质量完成实验教学任务，确保室内外实验课和实践教学环节的正常进行。</w:t>
      </w:r>
    </w:p>
    <w:p w:rsidR="009221E8" w:rsidRPr="007241D7" w:rsidRDefault="009221E8" w:rsidP="009221E8">
      <w:pPr>
        <w:spacing w:line="300" w:lineRule="auto"/>
        <w:ind w:firstLineChars="200" w:firstLine="440"/>
        <w:rPr>
          <w:rFonts w:ascii="宋体" w:hAnsi="宋体" w:hint="eastAsia"/>
          <w:sz w:val="22"/>
          <w:szCs w:val="22"/>
        </w:rPr>
      </w:pPr>
      <w:r w:rsidRPr="007241D7">
        <w:rPr>
          <w:rFonts w:ascii="宋体" w:hAnsi="宋体" w:hint="eastAsia"/>
          <w:sz w:val="22"/>
          <w:szCs w:val="22"/>
        </w:rPr>
        <w:t>五、负责教学仪器设备的帐、物、卡登记保管工作，负责实验室、药品、试剂和低值易耗用品的订购、保管，确保有毒、有害物品的安全，严格实验室管理。</w:t>
      </w:r>
    </w:p>
    <w:p w:rsidR="009221E8" w:rsidRPr="007241D7" w:rsidRDefault="009221E8" w:rsidP="009221E8">
      <w:pPr>
        <w:spacing w:line="300" w:lineRule="auto"/>
        <w:ind w:firstLineChars="200" w:firstLine="440"/>
        <w:rPr>
          <w:rFonts w:ascii="宋体" w:hAnsi="宋体" w:hint="eastAsia"/>
          <w:sz w:val="22"/>
          <w:szCs w:val="22"/>
        </w:rPr>
      </w:pPr>
      <w:r w:rsidRPr="007241D7">
        <w:rPr>
          <w:rFonts w:ascii="宋体" w:hAnsi="宋体" w:hint="eastAsia"/>
          <w:sz w:val="22"/>
          <w:szCs w:val="22"/>
        </w:rPr>
        <w:t>六、严格执行坐班考勤制度，全面负责实验室及所管卫生区的日常卫生和水、电、</w:t>
      </w:r>
      <w:proofErr w:type="gramStart"/>
      <w:r w:rsidRPr="007241D7">
        <w:rPr>
          <w:rFonts w:ascii="宋体" w:hAnsi="宋体" w:hint="eastAsia"/>
          <w:sz w:val="22"/>
          <w:szCs w:val="22"/>
        </w:rPr>
        <w:t>暖安全</w:t>
      </w:r>
      <w:proofErr w:type="gramEnd"/>
      <w:r w:rsidRPr="007241D7">
        <w:rPr>
          <w:rFonts w:ascii="宋体" w:hAnsi="宋体" w:hint="eastAsia"/>
          <w:sz w:val="22"/>
          <w:szCs w:val="22"/>
        </w:rPr>
        <w:t>工作，确保实验室安全运行。</w:t>
      </w:r>
    </w:p>
    <w:p w:rsidR="009221E8" w:rsidRPr="007241D7" w:rsidRDefault="009221E8" w:rsidP="009221E8">
      <w:pPr>
        <w:spacing w:line="300" w:lineRule="auto"/>
        <w:ind w:firstLineChars="200" w:firstLine="440"/>
        <w:rPr>
          <w:rFonts w:ascii="宋体" w:hAnsi="宋体" w:hint="eastAsia"/>
          <w:sz w:val="22"/>
          <w:szCs w:val="22"/>
        </w:rPr>
      </w:pPr>
      <w:r w:rsidRPr="007241D7">
        <w:rPr>
          <w:rFonts w:ascii="宋体" w:hAnsi="宋体" w:hint="eastAsia"/>
          <w:sz w:val="22"/>
          <w:szCs w:val="22"/>
        </w:rPr>
        <w:t>七、树立为教学科研服务的思想，创造—切条件，加大实验室开放力度，提高实验室利用率。</w:t>
      </w:r>
    </w:p>
    <w:p w:rsidR="009221E8" w:rsidRPr="007241D7" w:rsidRDefault="009221E8" w:rsidP="009221E8">
      <w:pPr>
        <w:spacing w:line="300" w:lineRule="auto"/>
        <w:ind w:firstLineChars="200" w:firstLine="440"/>
        <w:rPr>
          <w:rFonts w:ascii="宋体" w:hAnsi="宋体" w:hint="eastAsia"/>
          <w:sz w:val="22"/>
          <w:szCs w:val="22"/>
        </w:rPr>
      </w:pPr>
      <w:r w:rsidRPr="007241D7">
        <w:rPr>
          <w:rFonts w:ascii="宋体" w:hAnsi="宋体" w:hint="eastAsia"/>
          <w:sz w:val="22"/>
          <w:szCs w:val="22"/>
        </w:rPr>
        <w:t>八、积极参加各项公益活动，认真完成上级领导交给的各项临时性工作。团结同事，加强协作，与中心其他人员密切配合，确保实验教学中心各项工作顺利进行。</w:t>
      </w:r>
    </w:p>
    <w:p w:rsidR="009221E8" w:rsidRPr="007241D7" w:rsidRDefault="009221E8" w:rsidP="009221E8">
      <w:pPr>
        <w:spacing w:line="300" w:lineRule="auto"/>
        <w:ind w:firstLineChars="200" w:firstLine="440"/>
        <w:rPr>
          <w:rFonts w:ascii="宋体" w:hAnsi="宋体" w:hint="eastAsia"/>
          <w:sz w:val="22"/>
          <w:szCs w:val="22"/>
        </w:rPr>
      </w:pPr>
      <w:r w:rsidRPr="007241D7">
        <w:rPr>
          <w:rFonts w:ascii="宋体" w:hAnsi="宋体" w:hint="eastAsia"/>
          <w:sz w:val="22"/>
          <w:szCs w:val="22"/>
        </w:rPr>
        <w:t>九、努力学习有关知识，积极参加相关业务培训，积极开展教学科研活动，及时总结，积极撰写与工作相关的高水平研究论文，不断提高业务水平、管理能力和服务水平。</w:t>
      </w:r>
    </w:p>
    <w:p w:rsidR="009221E8" w:rsidRPr="007241D7" w:rsidRDefault="009221E8" w:rsidP="009221E8">
      <w:pPr>
        <w:spacing w:line="300" w:lineRule="auto"/>
        <w:ind w:firstLineChars="200" w:firstLine="440"/>
        <w:rPr>
          <w:rFonts w:ascii="宋体" w:hAnsi="宋体" w:hint="eastAsia"/>
          <w:sz w:val="22"/>
          <w:szCs w:val="22"/>
        </w:rPr>
      </w:pPr>
      <w:r w:rsidRPr="007241D7">
        <w:rPr>
          <w:rFonts w:ascii="宋体" w:hAnsi="宋体" w:hint="eastAsia"/>
          <w:sz w:val="22"/>
          <w:szCs w:val="22"/>
        </w:rPr>
        <w:t>十、</w:t>
      </w:r>
      <w:proofErr w:type="gramStart"/>
      <w:r w:rsidRPr="007241D7">
        <w:rPr>
          <w:rFonts w:ascii="宋体" w:hAnsi="宋体" w:hint="eastAsia"/>
          <w:sz w:val="22"/>
          <w:szCs w:val="22"/>
        </w:rPr>
        <w:t>严格校</w:t>
      </w:r>
      <w:proofErr w:type="gramEnd"/>
      <w:r w:rsidRPr="007241D7">
        <w:rPr>
          <w:rFonts w:ascii="宋体" w:hAnsi="宋体" w:hint="eastAsia"/>
          <w:sz w:val="22"/>
          <w:szCs w:val="22"/>
        </w:rPr>
        <w:t>院实验中心各项规章制度，未经实验中心主任批准，不准擅自借出实验室、仪器设备和药品。</w:t>
      </w:r>
    </w:p>
    <w:p w:rsidR="009221E8" w:rsidRPr="007241D7" w:rsidRDefault="009221E8" w:rsidP="009221E8">
      <w:pPr>
        <w:pStyle w:val="a3"/>
        <w:widowControl w:val="0"/>
        <w:shd w:val="clear" w:color="auto" w:fill="FFFFFF"/>
        <w:spacing w:before="0" w:beforeAutospacing="0" w:after="0" w:line="300" w:lineRule="auto"/>
        <w:ind w:firstLine="375"/>
        <w:rPr>
          <w:rFonts w:cs="Arial" w:hint="eastAsia"/>
          <w:sz w:val="22"/>
          <w:szCs w:val="22"/>
        </w:rPr>
      </w:pPr>
    </w:p>
    <w:p w:rsidR="009221E8" w:rsidRPr="007241D7" w:rsidRDefault="009221E8" w:rsidP="009221E8">
      <w:pPr>
        <w:pStyle w:val="a3"/>
        <w:widowControl w:val="0"/>
        <w:shd w:val="clear" w:color="auto" w:fill="FFFFFF"/>
        <w:spacing w:before="0" w:beforeAutospacing="0" w:after="0" w:line="300" w:lineRule="auto"/>
        <w:ind w:firstLine="375"/>
        <w:rPr>
          <w:rFonts w:cs="Arial" w:hint="eastAsia"/>
          <w:sz w:val="22"/>
          <w:szCs w:val="22"/>
        </w:rPr>
      </w:pPr>
    </w:p>
    <w:p w:rsidR="009221E8" w:rsidRPr="007241D7" w:rsidRDefault="009221E8" w:rsidP="009221E8">
      <w:pPr>
        <w:pStyle w:val="a3"/>
        <w:widowControl w:val="0"/>
        <w:shd w:val="clear" w:color="auto" w:fill="FFFFFF"/>
        <w:spacing w:before="0" w:beforeAutospacing="0" w:after="0" w:line="300" w:lineRule="auto"/>
        <w:ind w:firstLineChars="2730" w:firstLine="6006"/>
        <w:rPr>
          <w:rFonts w:hint="eastAsia"/>
          <w:b/>
          <w:sz w:val="22"/>
          <w:szCs w:val="22"/>
        </w:rPr>
      </w:pPr>
      <w:r w:rsidRPr="007241D7">
        <w:rPr>
          <w:rFonts w:hint="eastAsia"/>
          <w:sz w:val="22"/>
          <w:szCs w:val="22"/>
        </w:rPr>
        <w:t>2013年10月</w:t>
      </w:r>
    </w:p>
    <w:p w:rsidR="009221E8" w:rsidRPr="007241D7" w:rsidRDefault="009221E8" w:rsidP="009221E8">
      <w:pPr>
        <w:spacing w:line="300" w:lineRule="auto"/>
        <w:ind w:firstLineChars="200" w:firstLine="440"/>
        <w:rPr>
          <w:rFonts w:ascii="宋体" w:hAnsi="宋体" w:hint="eastAsia"/>
          <w:sz w:val="22"/>
          <w:szCs w:val="22"/>
        </w:rPr>
      </w:pPr>
    </w:p>
    <w:p w:rsidR="00501744" w:rsidRDefault="00501744"/>
    <w:sectPr w:rsidR="00501744" w:rsidSect="00501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21E8"/>
    <w:rsid w:val="0007472C"/>
    <w:rsid w:val="0007759E"/>
    <w:rsid w:val="0008068D"/>
    <w:rsid w:val="00081909"/>
    <w:rsid w:val="000B32D2"/>
    <w:rsid w:val="000D09CF"/>
    <w:rsid w:val="00114889"/>
    <w:rsid w:val="00141DB1"/>
    <w:rsid w:val="001868C7"/>
    <w:rsid w:val="001965E7"/>
    <w:rsid w:val="001B5FF0"/>
    <w:rsid w:val="00225866"/>
    <w:rsid w:val="00232A03"/>
    <w:rsid w:val="0023596F"/>
    <w:rsid w:val="002514A2"/>
    <w:rsid w:val="00252E5F"/>
    <w:rsid w:val="00267DE5"/>
    <w:rsid w:val="002A25D6"/>
    <w:rsid w:val="002C2CC8"/>
    <w:rsid w:val="002C665F"/>
    <w:rsid w:val="002E4F2B"/>
    <w:rsid w:val="002E5E60"/>
    <w:rsid w:val="002F01ED"/>
    <w:rsid w:val="003173B7"/>
    <w:rsid w:val="00344C2F"/>
    <w:rsid w:val="0035497C"/>
    <w:rsid w:val="003769EE"/>
    <w:rsid w:val="00380BF5"/>
    <w:rsid w:val="003901F8"/>
    <w:rsid w:val="003D75E4"/>
    <w:rsid w:val="003E04D4"/>
    <w:rsid w:val="003E5863"/>
    <w:rsid w:val="003F5072"/>
    <w:rsid w:val="00415F34"/>
    <w:rsid w:val="00426D3A"/>
    <w:rsid w:val="00443068"/>
    <w:rsid w:val="0044652B"/>
    <w:rsid w:val="00451911"/>
    <w:rsid w:val="00456083"/>
    <w:rsid w:val="004627BE"/>
    <w:rsid w:val="00463B0D"/>
    <w:rsid w:val="0046770E"/>
    <w:rsid w:val="00476833"/>
    <w:rsid w:val="004C6E71"/>
    <w:rsid w:val="004D70D1"/>
    <w:rsid w:val="00501744"/>
    <w:rsid w:val="005215E5"/>
    <w:rsid w:val="00521CF0"/>
    <w:rsid w:val="00531831"/>
    <w:rsid w:val="00535FE6"/>
    <w:rsid w:val="005448E4"/>
    <w:rsid w:val="00545F40"/>
    <w:rsid w:val="005634EA"/>
    <w:rsid w:val="00566D0D"/>
    <w:rsid w:val="005A0DFB"/>
    <w:rsid w:val="005A6622"/>
    <w:rsid w:val="005B74EA"/>
    <w:rsid w:val="005E44DF"/>
    <w:rsid w:val="006000D4"/>
    <w:rsid w:val="0064045A"/>
    <w:rsid w:val="00653B51"/>
    <w:rsid w:val="00697EBF"/>
    <w:rsid w:val="006A1E19"/>
    <w:rsid w:val="006C4497"/>
    <w:rsid w:val="007227A2"/>
    <w:rsid w:val="00734D6B"/>
    <w:rsid w:val="00736F83"/>
    <w:rsid w:val="00740B8A"/>
    <w:rsid w:val="00741363"/>
    <w:rsid w:val="007527DA"/>
    <w:rsid w:val="007577AC"/>
    <w:rsid w:val="00775807"/>
    <w:rsid w:val="00776A31"/>
    <w:rsid w:val="00785BD7"/>
    <w:rsid w:val="00790B16"/>
    <w:rsid w:val="007D5436"/>
    <w:rsid w:val="007E55C4"/>
    <w:rsid w:val="008000AB"/>
    <w:rsid w:val="008158B2"/>
    <w:rsid w:val="008158DB"/>
    <w:rsid w:val="00855FFE"/>
    <w:rsid w:val="00861A05"/>
    <w:rsid w:val="00864F56"/>
    <w:rsid w:val="00866516"/>
    <w:rsid w:val="00870685"/>
    <w:rsid w:val="008919BB"/>
    <w:rsid w:val="008967A8"/>
    <w:rsid w:val="008B607D"/>
    <w:rsid w:val="008C0288"/>
    <w:rsid w:val="008D15FB"/>
    <w:rsid w:val="008D4274"/>
    <w:rsid w:val="008F037E"/>
    <w:rsid w:val="008F162E"/>
    <w:rsid w:val="008F3DAB"/>
    <w:rsid w:val="00910069"/>
    <w:rsid w:val="009221E8"/>
    <w:rsid w:val="00923C8A"/>
    <w:rsid w:val="00951E5A"/>
    <w:rsid w:val="009946C9"/>
    <w:rsid w:val="009B51C8"/>
    <w:rsid w:val="009C7E0E"/>
    <w:rsid w:val="00A267DD"/>
    <w:rsid w:val="00A538BC"/>
    <w:rsid w:val="00A75BC5"/>
    <w:rsid w:val="00A76998"/>
    <w:rsid w:val="00A96441"/>
    <w:rsid w:val="00AD0945"/>
    <w:rsid w:val="00B013D9"/>
    <w:rsid w:val="00B07424"/>
    <w:rsid w:val="00B164B6"/>
    <w:rsid w:val="00B16E7D"/>
    <w:rsid w:val="00B75811"/>
    <w:rsid w:val="00B82D0E"/>
    <w:rsid w:val="00B977B2"/>
    <w:rsid w:val="00BC207A"/>
    <w:rsid w:val="00BD4B9E"/>
    <w:rsid w:val="00BE1ACA"/>
    <w:rsid w:val="00BE5A28"/>
    <w:rsid w:val="00BE60B6"/>
    <w:rsid w:val="00BF0B25"/>
    <w:rsid w:val="00C0409C"/>
    <w:rsid w:val="00C17F3B"/>
    <w:rsid w:val="00C6435A"/>
    <w:rsid w:val="00C80E92"/>
    <w:rsid w:val="00C865C2"/>
    <w:rsid w:val="00C96B89"/>
    <w:rsid w:val="00CA6693"/>
    <w:rsid w:val="00CC384A"/>
    <w:rsid w:val="00CD3E8E"/>
    <w:rsid w:val="00D01312"/>
    <w:rsid w:val="00D05DF8"/>
    <w:rsid w:val="00D15523"/>
    <w:rsid w:val="00D25D9D"/>
    <w:rsid w:val="00D32A54"/>
    <w:rsid w:val="00D3649B"/>
    <w:rsid w:val="00D414D7"/>
    <w:rsid w:val="00D73DDD"/>
    <w:rsid w:val="00DA72D1"/>
    <w:rsid w:val="00DD1118"/>
    <w:rsid w:val="00E0012D"/>
    <w:rsid w:val="00E013A0"/>
    <w:rsid w:val="00E32A55"/>
    <w:rsid w:val="00E44FDA"/>
    <w:rsid w:val="00E66681"/>
    <w:rsid w:val="00E742C0"/>
    <w:rsid w:val="00FB37A5"/>
    <w:rsid w:val="00FB5125"/>
    <w:rsid w:val="00FB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9221E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9221E8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Normal (Web)"/>
    <w:basedOn w:val="a"/>
    <w:rsid w:val="009221E8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>China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2015-11-24T02:52:00Z</dcterms:created>
  <dcterms:modified xsi:type="dcterms:W3CDTF">2015-11-24T02:52:00Z</dcterms:modified>
</cp:coreProperties>
</file>