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6A8C2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园艺科学与工程</w:t>
      </w:r>
      <w:r>
        <w:rPr>
          <w:rFonts w:hint="eastAsia" w:ascii="黑体" w:hAnsi="黑体" w:eastAsia="黑体"/>
          <w:sz w:val="36"/>
          <w:szCs w:val="36"/>
        </w:rPr>
        <w:t>学院</w:t>
      </w:r>
    </w:p>
    <w:p w14:paraId="16C79A96"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年研究生推免工作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安排</w:t>
      </w:r>
    </w:p>
    <w:p w14:paraId="2529AB27">
      <w:pPr>
        <w:rPr>
          <w:rFonts w:ascii="黑体" w:hAnsi="黑体" w:eastAsia="黑体"/>
          <w:sz w:val="24"/>
        </w:rPr>
      </w:pPr>
    </w:p>
    <w:p w14:paraId="5DE7EA7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按照学校通知要求，现将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园艺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年研究生推免工作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安排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 w14:paraId="1A75F6FB">
      <w:pPr>
        <w:numPr>
          <w:ilvl w:val="0"/>
          <w:numId w:val="1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接到通知后，同学们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园艺</w:t>
      </w:r>
      <w:r>
        <w:rPr>
          <w:rFonts w:hint="eastAsia" w:ascii="仿宋" w:hAnsi="仿宋" w:eastAsia="仿宋"/>
          <w:sz w:val="32"/>
          <w:szCs w:val="32"/>
          <w:lang w:eastAsia="zh-CN"/>
        </w:rPr>
        <w:t>学院网站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教务动态</w:t>
      </w:r>
      <w:r>
        <w:rPr>
          <w:rFonts w:hint="eastAsia" w:ascii="仿宋" w:hAnsi="仿宋" w:eastAsia="仿宋"/>
          <w:sz w:val="32"/>
          <w:szCs w:val="32"/>
        </w:rPr>
        <w:t>栏目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/>
          <w:sz w:val="32"/>
          <w:szCs w:val="32"/>
        </w:rPr>
        <w:t>推免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专栏认真阅读学校、学院文件要求，符合条件的同学可以填写推免申请表。（见群文件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其中排名可等公示后填写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2A6F552E">
      <w:pPr>
        <w:numPr>
          <w:ilvl w:val="0"/>
          <w:numId w:val="1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在学院主页公布经学校推免工作领导小组批准的排名要求，公示各专业学生成绩（按学分加权平均分排名）排名情况。</w:t>
      </w:r>
    </w:p>
    <w:p w14:paraId="26C753C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、9月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下班（12:00）</w:t>
      </w:r>
      <w:r>
        <w:rPr>
          <w:rFonts w:hint="eastAsia" w:ascii="仿宋" w:hAnsi="仿宋" w:eastAsia="仿宋"/>
          <w:sz w:val="32"/>
          <w:szCs w:val="32"/>
        </w:rPr>
        <w:t>前将贴有目录表的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科研能力、综合素质</w:t>
      </w:r>
      <w:r>
        <w:rPr>
          <w:rFonts w:hint="eastAsia" w:ascii="仿宋" w:hAnsi="仿宋" w:eastAsia="仿宋"/>
          <w:sz w:val="32"/>
          <w:szCs w:val="32"/>
        </w:rPr>
        <w:t>推免材料袋交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崔凯雯</w:t>
      </w:r>
      <w:r>
        <w:rPr>
          <w:rFonts w:hint="eastAsia" w:ascii="仿宋" w:hAnsi="仿宋" w:eastAsia="仿宋"/>
          <w:sz w:val="32"/>
          <w:szCs w:val="32"/>
        </w:rPr>
        <w:t>老师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过时不再接收任何材料（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材料袋内的材料须在目录表相应的地方标注，禁止放任何与目录表无关的材料，</w:t>
      </w:r>
      <w:r>
        <w:rPr>
          <w:rFonts w:hint="eastAsia" w:ascii="仿宋" w:hAnsi="仿宋" w:eastAsia="仿宋"/>
          <w:sz w:val="32"/>
          <w:szCs w:val="32"/>
        </w:rPr>
        <w:t>成绩单学院统一打印盖章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四六级成绩证明等外语成绩可到自助打印机打印</w:t>
      </w:r>
      <w:r>
        <w:rPr>
          <w:rFonts w:hint="eastAsia" w:ascii="仿宋" w:hAnsi="仿宋" w:eastAsia="仿宋"/>
          <w:sz w:val="32"/>
          <w:szCs w:val="32"/>
        </w:rPr>
        <w:t>）。</w:t>
      </w:r>
    </w:p>
    <w:p w14:paraId="77789AC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园艺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eastAsia="zh-CN"/>
        </w:rPr>
        <w:t>网站</w:t>
      </w:r>
      <w:r>
        <w:rPr>
          <w:rFonts w:hint="eastAsia" w:ascii="仿宋" w:hAnsi="仿宋" w:eastAsia="仿宋"/>
          <w:sz w:val="32"/>
          <w:szCs w:val="32"/>
        </w:rPr>
        <w:t>通知公告栏目推免专栏公示综合排序成绩。</w:t>
      </w:r>
    </w:p>
    <w:p w14:paraId="3C92E16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、报名的同学</w:t>
      </w:r>
      <w:r>
        <w:rPr>
          <w:rFonts w:hint="eastAsia" w:ascii="仿宋" w:hAnsi="仿宋" w:eastAsia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时刻</w:t>
      </w:r>
      <w:r>
        <w:rPr>
          <w:rFonts w:hint="eastAsia" w:ascii="仿宋" w:hAnsi="仿宋" w:eastAsia="仿宋"/>
          <w:sz w:val="32"/>
          <w:szCs w:val="32"/>
        </w:rPr>
        <w:t>关注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园艺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eastAsia="zh-CN"/>
        </w:rPr>
        <w:t>网站</w:t>
      </w:r>
      <w:r>
        <w:rPr>
          <w:rFonts w:hint="eastAsia" w:ascii="仿宋" w:hAnsi="仿宋" w:eastAsia="仿宋"/>
          <w:sz w:val="32"/>
          <w:szCs w:val="32"/>
        </w:rPr>
        <w:t>通知公告栏目推免专栏查看公示信息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本栏目实时更新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A8274F1">
      <w:pPr>
        <w:jc w:val="center"/>
      </w:pPr>
    </w:p>
    <w:p w14:paraId="220C6AD3">
      <w:pPr>
        <w:jc w:val="center"/>
      </w:pPr>
    </w:p>
    <w:p w14:paraId="310A3048">
      <w:pPr>
        <w:ind w:right="560"/>
        <w:jc w:val="righ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园艺科学与工程</w:t>
      </w:r>
      <w:r>
        <w:rPr>
          <w:rFonts w:hint="eastAsia" w:ascii="黑体" w:hAnsi="黑体" w:eastAsia="黑体"/>
          <w:sz w:val="28"/>
        </w:rPr>
        <w:t>学院</w:t>
      </w:r>
    </w:p>
    <w:p w14:paraId="5010488C">
      <w:pPr>
        <w:jc w:val="center"/>
        <w:rPr>
          <w:sz w:val="30"/>
        </w:rPr>
      </w:pPr>
      <w:r>
        <w:rPr>
          <w:rFonts w:hint="eastAsia"/>
          <w:sz w:val="30"/>
          <w:lang w:val="en-US" w:eastAsia="zh-CN"/>
        </w:rPr>
        <w:t xml:space="preserve">                               </w:t>
      </w:r>
      <w:r>
        <w:rPr>
          <w:rFonts w:hint="eastAsia"/>
          <w:sz w:val="30"/>
        </w:rPr>
        <w:t>20</w:t>
      </w:r>
      <w:r>
        <w:rPr>
          <w:sz w:val="30"/>
        </w:rPr>
        <w:t>2</w:t>
      </w:r>
      <w:r>
        <w:rPr>
          <w:rFonts w:hint="eastAsia"/>
          <w:sz w:val="30"/>
          <w:lang w:val="en-US" w:eastAsia="zh-CN"/>
        </w:rPr>
        <w:t>5</w:t>
      </w:r>
      <w:r>
        <w:rPr>
          <w:rFonts w:hint="eastAsia"/>
          <w:sz w:val="30"/>
        </w:rPr>
        <w:t>年9月</w:t>
      </w:r>
      <w:r>
        <w:rPr>
          <w:rFonts w:hint="eastAsia"/>
          <w:sz w:val="30"/>
          <w:lang w:val="en-US" w:eastAsia="zh-CN"/>
        </w:rPr>
        <w:t>1</w:t>
      </w:r>
      <w:r>
        <w:rPr>
          <w:rFonts w:hint="eastAsia"/>
          <w:sz w:val="30"/>
        </w:rPr>
        <w:t>日</w:t>
      </w:r>
    </w:p>
    <w:sectPr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45461C"/>
    <w:multiLevelType w:val="singleLevel"/>
    <w:tmpl w:val="A14546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TlmYmZmY2FhOWJlMmM3YjRlNTQzOWFmYzdmZjcifQ=="/>
  </w:docVars>
  <w:rsids>
    <w:rsidRoot w:val="00A53987"/>
    <w:rsid w:val="0001123D"/>
    <w:rsid w:val="00012688"/>
    <w:rsid w:val="00107BD9"/>
    <w:rsid w:val="00132086"/>
    <w:rsid w:val="00175A51"/>
    <w:rsid w:val="00254439"/>
    <w:rsid w:val="002A3565"/>
    <w:rsid w:val="002B0DBD"/>
    <w:rsid w:val="002F0E71"/>
    <w:rsid w:val="003311AB"/>
    <w:rsid w:val="00375156"/>
    <w:rsid w:val="0038773A"/>
    <w:rsid w:val="003877AC"/>
    <w:rsid w:val="003A4FBB"/>
    <w:rsid w:val="003C2501"/>
    <w:rsid w:val="003C36B1"/>
    <w:rsid w:val="003F226A"/>
    <w:rsid w:val="004107E5"/>
    <w:rsid w:val="00433D5B"/>
    <w:rsid w:val="004E5BC1"/>
    <w:rsid w:val="004F59B8"/>
    <w:rsid w:val="005548BF"/>
    <w:rsid w:val="006051D5"/>
    <w:rsid w:val="0062534B"/>
    <w:rsid w:val="006372C0"/>
    <w:rsid w:val="00704376"/>
    <w:rsid w:val="00721226"/>
    <w:rsid w:val="00774FA8"/>
    <w:rsid w:val="00793023"/>
    <w:rsid w:val="007A761A"/>
    <w:rsid w:val="007C3A5E"/>
    <w:rsid w:val="00831E42"/>
    <w:rsid w:val="00835330"/>
    <w:rsid w:val="00883FB1"/>
    <w:rsid w:val="00936516"/>
    <w:rsid w:val="00945932"/>
    <w:rsid w:val="00974B66"/>
    <w:rsid w:val="009F299F"/>
    <w:rsid w:val="00A0062E"/>
    <w:rsid w:val="00A07D27"/>
    <w:rsid w:val="00A13B6C"/>
    <w:rsid w:val="00A24087"/>
    <w:rsid w:val="00A53987"/>
    <w:rsid w:val="00A57729"/>
    <w:rsid w:val="00A64B81"/>
    <w:rsid w:val="00A84268"/>
    <w:rsid w:val="00A873BA"/>
    <w:rsid w:val="00A97AEC"/>
    <w:rsid w:val="00AA07DC"/>
    <w:rsid w:val="00AA175B"/>
    <w:rsid w:val="00AA57C5"/>
    <w:rsid w:val="00AB56A1"/>
    <w:rsid w:val="00B24F0D"/>
    <w:rsid w:val="00B608BD"/>
    <w:rsid w:val="00B671C9"/>
    <w:rsid w:val="00BD1E84"/>
    <w:rsid w:val="00BE0501"/>
    <w:rsid w:val="00BF0313"/>
    <w:rsid w:val="00BF6892"/>
    <w:rsid w:val="00C56263"/>
    <w:rsid w:val="00CC285C"/>
    <w:rsid w:val="00CE2BB1"/>
    <w:rsid w:val="00D15D51"/>
    <w:rsid w:val="00E51192"/>
    <w:rsid w:val="00E777BE"/>
    <w:rsid w:val="00E81072"/>
    <w:rsid w:val="00E9007C"/>
    <w:rsid w:val="00EC22F9"/>
    <w:rsid w:val="00F8339F"/>
    <w:rsid w:val="00F90141"/>
    <w:rsid w:val="05F752BF"/>
    <w:rsid w:val="0A1F6ED2"/>
    <w:rsid w:val="108434E7"/>
    <w:rsid w:val="21B34858"/>
    <w:rsid w:val="297F5EFD"/>
    <w:rsid w:val="326D1428"/>
    <w:rsid w:val="34BF1EB3"/>
    <w:rsid w:val="395A4A11"/>
    <w:rsid w:val="40772E0E"/>
    <w:rsid w:val="414B09AC"/>
    <w:rsid w:val="4D0F771D"/>
    <w:rsid w:val="5551423E"/>
    <w:rsid w:val="59610794"/>
    <w:rsid w:val="5E513593"/>
    <w:rsid w:val="639E485D"/>
    <w:rsid w:val="63B22A6F"/>
    <w:rsid w:val="64F1206D"/>
    <w:rsid w:val="666F2E38"/>
    <w:rsid w:val="6EB261F7"/>
    <w:rsid w:val="748D0531"/>
    <w:rsid w:val="7827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3">
    <w:name w:val="group-name"/>
    <w:basedOn w:val="7"/>
    <w:autoRedefine/>
    <w:qFormat/>
    <w:uiPriority w:val="0"/>
  </w:style>
  <w:style w:type="character" w:customStyle="1" w:styleId="14">
    <w:name w:val="group-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361</Words>
  <Characters>375</Characters>
  <Lines>3</Lines>
  <Paragraphs>1</Paragraphs>
  <TotalTime>15</TotalTime>
  <ScaleCrop>false</ScaleCrop>
  <LinksUpToDate>false</LinksUpToDate>
  <CharactersWithSpaces>406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2018-09-07T01:20:00Z</dcterms:created>
  <dc:creator>Windows</dc:creator>
  <cp:lastModifiedBy>胖胖鼠</cp:lastModifiedBy>
  <cp:lastPrinted>2020-09-26T03:33:00Z</cp:lastPrinted>
  <dcterms:modified xsi:type="dcterms:W3CDTF">2025-09-04T02:07:24Z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87A7902E31D44CD1A847C9055179F393_13</vt:lpwstr>
  </property>
  <property fmtid="{D5CDD505-2E9C-101B-9397-08002B2CF9AE}" pid="4" name="KSOTemplateDocerSaveRecord">
    <vt:lpwstr>eyJoZGlkIjoiZmZmZTlmYmZmY2FhOWJlMmM3YjRlNTQzOWFmYzdmZjciLCJ1c2VySWQiOiI0Njk4NDA4NjYifQ==</vt:lpwstr>
  </property>
</Properties>
</file>