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677E2">
      <w:pPr>
        <w:jc w:val="center"/>
        <w:rPr>
          <w:rFonts w:ascii="宋体" w:hAnsi="宋体"/>
          <w:b/>
          <w:color w:val="auto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auto"/>
          <w:sz w:val="44"/>
          <w:szCs w:val="44"/>
        </w:rPr>
        <w:t>20</w:t>
      </w:r>
      <w:r>
        <w:rPr>
          <w:rFonts w:ascii="宋体" w:hAnsi="宋体"/>
          <w:b/>
          <w:color w:val="auto"/>
          <w:sz w:val="44"/>
          <w:szCs w:val="44"/>
        </w:rPr>
        <w:t>2</w:t>
      </w:r>
      <w:r>
        <w:rPr>
          <w:rFonts w:hint="eastAsia" w:ascii="宋体" w:hAnsi="宋体"/>
          <w:b/>
          <w:color w:val="auto"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color w:val="auto"/>
          <w:sz w:val="44"/>
          <w:szCs w:val="44"/>
        </w:rPr>
        <w:t>年推免工作日程安排</w:t>
      </w: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095"/>
        <w:gridCol w:w="1985"/>
      </w:tblGrid>
      <w:tr w14:paraId="1EF2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FC3B">
            <w:pPr>
              <w:spacing w:line="560" w:lineRule="exact"/>
              <w:jc w:val="center"/>
              <w:rPr>
                <w:rFonts w:ascii="黑体" w:eastAsia="黑体"/>
                <w:b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  <w:szCs w:val="28"/>
              </w:rPr>
              <w:t>时   间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492F">
            <w:pPr>
              <w:spacing w:line="560" w:lineRule="exact"/>
              <w:jc w:val="center"/>
              <w:rPr>
                <w:rFonts w:ascii="黑体" w:eastAsia="黑体"/>
                <w:b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  <w:szCs w:val="28"/>
              </w:rPr>
              <w:t>工作内容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83B1">
            <w:pPr>
              <w:spacing w:line="560" w:lineRule="exact"/>
              <w:jc w:val="center"/>
              <w:rPr>
                <w:rFonts w:ascii="黑体" w:eastAsia="黑体"/>
                <w:b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  <w:szCs w:val="28"/>
              </w:rPr>
              <w:t>执行单位</w:t>
            </w:r>
          </w:p>
        </w:tc>
      </w:tr>
      <w:tr w14:paraId="5445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C1F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E2EB"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成立学校推免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工作领导小组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，确定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年推免工作办法，报请学校及省教育厅审核批准。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53AC"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学校推荐免试工作领导小组</w:t>
            </w:r>
          </w:p>
        </w:tc>
      </w:tr>
      <w:tr w14:paraId="511D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46C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5CD2"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年学校推免工作会议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F0AB"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学校推荐免试工作领导小组</w:t>
            </w:r>
          </w:p>
          <w:p w14:paraId="0DA6BFE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各学院</w:t>
            </w:r>
          </w:p>
        </w:tc>
      </w:tr>
      <w:tr w14:paraId="142F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951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</w:t>
            </w:r>
          </w:p>
          <w:p w14:paraId="4918DB0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:0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EB3E"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报送成绩排名要求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word版及签字盖章后pdf扫描版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（见附件1）。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完成全部涉及推免年级学生的学籍异动。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涉及推免年级学生的课程成绩应提尽提（含缓提）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（推免期间成绩提交系统关闭）。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完成全部学生试卷及成绩复核、成绩更正。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9C8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学院</w:t>
            </w:r>
          </w:p>
          <w:p w14:paraId="342896D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各开课单位</w:t>
            </w:r>
          </w:p>
        </w:tc>
      </w:tr>
      <w:tr w14:paraId="5567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A53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</w:t>
            </w:r>
          </w:p>
          <w:p w14:paraId="0585E57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E922"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全体学生，需要申请课程替代的在此时间之前申请（推免期间课程替代申请功能关闭）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B49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学院</w:t>
            </w:r>
          </w:p>
        </w:tc>
      </w:tr>
      <w:tr w14:paraId="0581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720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</w:t>
            </w:r>
          </w:p>
          <w:p w14:paraId="0AEA745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:0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0前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B0EE"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各学院审核完成学生课程替代（推免期间课程替代审核功能关闭）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8D8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学院</w:t>
            </w:r>
          </w:p>
        </w:tc>
      </w:tr>
      <w:tr w14:paraId="4B14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1B7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</w:t>
            </w:r>
          </w:p>
          <w:p w14:paraId="33A63D7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:00前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BFEB"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学生课程替代申请学校终审审核完毕（学生成绩推免期间冻结）。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3FC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教务处</w:t>
            </w:r>
          </w:p>
        </w:tc>
      </w:tr>
      <w:tr w14:paraId="46BC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ADE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8135"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在学院主页公布经学校推免工作领导小组批准的排名要求，公示各专业学生成绩（按学分加权平均分排名）排名情况。报送学院推免细则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word版及签字盖章后pdf扫描版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9A6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学院</w:t>
            </w:r>
          </w:p>
        </w:tc>
      </w:tr>
      <w:tr w14:paraId="2258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132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</w:t>
            </w:r>
          </w:p>
          <w:p w14:paraId="240195F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CB77"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组织符合推免条件的学生报名（《推荐免试研究生申请表》（见附件2）。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90E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学院</w:t>
            </w:r>
          </w:p>
        </w:tc>
      </w:tr>
      <w:tr w14:paraId="0011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40A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</w:t>
            </w:r>
          </w:p>
          <w:p w14:paraId="2A825DB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7EA2"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报送《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年推荐免试攻读研究生报名情况》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word版及签字盖章后pdf扫描版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（见附件3）。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FF3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学院</w:t>
            </w:r>
          </w:p>
        </w:tc>
      </w:tr>
      <w:tr w14:paraId="6DCE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1DC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62B8"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组织本学院申请推免学生的审核及考查工作，计算出排序成绩，并在学院主页进行公示。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027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学院推荐免试工作小组</w:t>
            </w:r>
          </w:p>
        </w:tc>
      </w:tr>
      <w:tr w14:paraId="7EEA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D58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</w:t>
            </w:r>
          </w:p>
          <w:p w14:paraId="61E9497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:00前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C38F"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依据学校推荐免试工作领导小组分配的推免名额，学院报送推免学生名单汇总表（见附件4）及申请材料扫描件。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108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学院</w:t>
            </w:r>
          </w:p>
        </w:tc>
      </w:tr>
      <w:tr w14:paraId="3494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444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1F18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年推免学生名单，并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在网上进行公示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，公示时间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BF6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学校推荐免试工作领导小组</w:t>
            </w:r>
          </w:p>
        </w:tc>
      </w:tr>
      <w:tr w14:paraId="49D9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DCD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89F4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向上级报送我校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年推免学生名单。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46C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学校推荐免试工作领导小组</w:t>
            </w:r>
          </w:p>
        </w:tc>
      </w:tr>
    </w:tbl>
    <w:p w14:paraId="464FAA3C">
      <w:pPr>
        <w:ind w:left="-145" w:leftChars="-270" w:hanging="422" w:hangingChars="151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其他说明：1</w:t>
      </w:r>
      <w:r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学生推免生所用成绩单应由学院统一打印并提供。</w:t>
      </w:r>
    </w:p>
    <w:p w14:paraId="6347645F">
      <w:pPr>
        <w:ind w:left="-145" w:leftChars="-69" w:firstLine="994" w:firstLineChars="355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</w:t>
      </w:r>
      <w:r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电子材料报送：张耘凡，Q</w:t>
      </w:r>
      <w:r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t>Q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：8</w:t>
      </w:r>
      <w:r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t>6166488</w:t>
      </w:r>
    </w:p>
    <w:p w14:paraId="50FCB391">
      <w:pPr>
        <w:ind w:left="-145" w:leftChars="-69" w:firstLine="4396" w:firstLineChars="157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微信：fanfan</w:t>
      </w:r>
      <w:r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t>716</w:t>
      </w:r>
    </w:p>
    <w:bookmarkEnd w:id="0"/>
    <w:p w14:paraId="4FF46892">
      <w:pPr>
        <w:ind w:left="-145" w:leftChars="-69" w:firstLine="4396" w:firstLineChars="157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sectPr>
      <w:pgSz w:w="11906" w:h="16838"/>
      <w:pgMar w:top="1134" w:right="1797" w:bottom="99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8B"/>
    <w:rsid w:val="0006678D"/>
    <w:rsid w:val="00160F58"/>
    <w:rsid w:val="001F1220"/>
    <w:rsid w:val="001F607D"/>
    <w:rsid w:val="0023661C"/>
    <w:rsid w:val="00256C9B"/>
    <w:rsid w:val="00266E12"/>
    <w:rsid w:val="002B6917"/>
    <w:rsid w:val="00376E7F"/>
    <w:rsid w:val="003C1EB4"/>
    <w:rsid w:val="003F4607"/>
    <w:rsid w:val="00401276"/>
    <w:rsid w:val="004370C2"/>
    <w:rsid w:val="00453CDA"/>
    <w:rsid w:val="00487EA3"/>
    <w:rsid w:val="004F6F8B"/>
    <w:rsid w:val="005113D2"/>
    <w:rsid w:val="005255D8"/>
    <w:rsid w:val="00673ACA"/>
    <w:rsid w:val="006930C3"/>
    <w:rsid w:val="008253C8"/>
    <w:rsid w:val="008A2C78"/>
    <w:rsid w:val="008C4E22"/>
    <w:rsid w:val="009A717B"/>
    <w:rsid w:val="00A561A9"/>
    <w:rsid w:val="00A871A6"/>
    <w:rsid w:val="00A95836"/>
    <w:rsid w:val="00B17858"/>
    <w:rsid w:val="00B36C77"/>
    <w:rsid w:val="00BA0CA9"/>
    <w:rsid w:val="00BB69EE"/>
    <w:rsid w:val="00BF757F"/>
    <w:rsid w:val="00C10EAE"/>
    <w:rsid w:val="00C32D96"/>
    <w:rsid w:val="00D268B4"/>
    <w:rsid w:val="00D51077"/>
    <w:rsid w:val="00D60F5B"/>
    <w:rsid w:val="00DB741B"/>
    <w:rsid w:val="00DF1F5C"/>
    <w:rsid w:val="00E24D8D"/>
    <w:rsid w:val="00EC626D"/>
    <w:rsid w:val="00ED4E61"/>
    <w:rsid w:val="00FF68BA"/>
    <w:rsid w:val="12A84BF9"/>
    <w:rsid w:val="17A34B99"/>
    <w:rsid w:val="1FFA3626"/>
    <w:rsid w:val="2F5277B1"/>
    <w:rsid w:val="358F7D6E"/>
    <w:rsid w:val="44315157"/>
    <w:rsid w:val="4A93054B"/>
    <w:rsid w:val="5ADE342A"/>
    <w:rsid w:val="60EE4BB8"/>
    <w:rsid w:val="6B264A3A"/>
    <w:rsid w:val="73227BE3"/>
    <w:rsid w:val="7BF4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851</Characters>
  <Lines>6</Lines>
  <Paragraphs>1</Paragraphs>
  <TotalTime>1</TotalTime>
  <ScaleCrop>false</ScaleCrop>
  <LinksUpToDate>false</LinksUpToDate>
  <CharactersWithSpaces>854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2022-09-13T23:56:00Z</dcterms:created>
  <dc:creator>Microsoft 帐户</dc:creator>
  <cp:lastModifiedBy>ldx</cp:lastModifiedBy>
  <cp:lastPrinted>2024-09-03T02:30:00Z</cp:lastPrinted>
  <dcterms:modified xsi:type="dcterms:W3CDTF">2025-08-28T22:53:40Z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DB6F4C240D6C41EAB2B9C36740DCC1EE_13</vt:lpwstr>
  </property>
  <property fmtid="{D5CDD505-2E9C-101B-9397-08002B2CF9AE}" pid="4" name="KSOTemplateDocerSaveRecord">
    <vt:lpwstr>eyJoZGlkIjoiM2U1MTNiODQ4NDQwNWQ3ODM2OGE0MjhlNWVmMTlhZTQiLCJ1c2VySWQiOiIyOTEwODc2OTQifQ==</vt:lpwstr>
  </property>
</Properties>
</file>